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  <w:r w:rsidRPr="00504F25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1A654854" wp14:editId="3A9480AE">
            <wp:simplePos x="0" y="0"/>
            <wp:positionH relativeFrom="column">
              <wp:posOffset>1028700</wp:posOffset>
            </wp:positionH>
            <wp:positionV relativeFrom="paragraph">
              <wp:posOffset>-119380</wp:posOffset>
            </wp:positionV>
            <wp:extent cx="3155950" cy="1788160"/>
            <wp:effectExtent l="0" t="0" r="0" b="0"/>
            <wp:wrapSquare wrapText="bothSides"/>
            <wp:docPr id="2" name="Рисунок 2" descr="C:\Users\владелец\Desktop\ЧИТАЕМ НА КАНИКУЛАХ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ЧИТАЕМ НА КАНИКУЛАХ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0" cy="178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</w:p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</w:p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</w:p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</w:p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</w:p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</w:p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</w:p>
    <w:p w:rsidR="00504F25" w:rsidRDefault="00504F25" w:rsidP="002C562A">
      <w:pPr>
        <w:jc w:val="center"/>
        <w:rPr>
          <w:b/>
          <w:color w:val="0033CC"/>
          <w:sz w:val="28"/>
          <w:szCs w:val="28"/>
        </w:rPr>
      </w:pPr>
    </w:p>
    <w:p w:rsidR="002C562A" w:rsidRPr="00504F25" w:rsidRDefault="00504F25" w:rsidP="00504F25">
      <w:pPr>
        <w:jc w:val="center"/>
        <w:rPr>
          <w:b/>
          <w:color w:val="0033CC"/>
          <w:sz w:val="28"/>
          <w:szCs w:val="28"/>
        </w:rPr>
      </w:pPr>
      <w:r w:rsidRPr="00504F25">
        <w:rPr>
          <w:b/>
          <w:noProof/>
          <w:color w:val="0033CC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1E9EB203" wp14:editId="491FD1D7">
            <wp:simplePos x="0" y="0"/>
            <wp:positionH relativeFrom="column">
              <wp:posOffset>-470535</wp:posOffset>
            </wp:positionH>
            <wp:positionV relativeFrom="paragraph">
              <wp:posOffset>11430</wp:posOffset>
            </wp:positionV>
            <wp:extent cx="6362700" cy="3543300"/>
            <wp:effectExtent l="0" t="0" r="0" b="0"/>
            <wp:wrapSquare wrapText="bothSides"/>
            <wp:docPr id="1" name="Рисунок 1" descr="C:\Users\владелец\Desktop\СКАЗКИ ЧС 2\СКАЗКИ Ч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СКАЗКИ ЧС 2\СКАЗКИ ЧС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62A" w:rsidRPr="00504F25" w:rsidRDefault="002C562A" w:rsidP="00C0310F">
      <w:pPr>
        <w:jc w:val="center"/>
        <w:rPr>
          <w:b/>
          <w:color w:val="0033CC"/>
          <w:sz w:val="28"/>
          <w:szCs w:val="28"/>
        </w:rPr>
      </w:pPr>
    </w:p>
    <w:p w:rsidR="00E71C26" w:rsidRPr="00504F25" w:rsidRDefault="00E71C26" w:rsidP="002C562A">
      <w:pPr>
        <w:jc w:val="center"/>
        <w:rPr>
          <w:b/>
          <w:color w:val="0033CC"/>
          <w:sz w:val="28"/>
          <w:szCs w:val="28"/>
        </w:rPr>
      </w:pPr>
    </w:p>
    <w:p w:rsidR="00E71C26" w:rsidRPr="00504F25" w:rsidRDefault="00E71C26" w:rsidP="002C562A">
      <w:pPr>
        <w:jc w:val="center"/>
        <w:rPr>
          <w:b/>
          <w:color w:val="0033CC"/>
          <w:sz w:val="28"/>
          <w:szCs w:val="28"/>
        </w:rPr>
      </w:pPr>
    </w:p>
    <w:p w:rsidR="00E71C26" w:rsidRDefault="00504F25" w:rsidP="002C562A">
      <w:pPr>
        <w:jc w:val="center"/>
        <w:rPr>
          <w:b/>
          <w:color w:val="0033CC"/>
          <w:sz w:val="48"/>
          <w:szCs w:val="48"/>
        </w:rPr>
      </w:pPr>
      <w:r w:rsidRPr="00504F25">
        <w:rPr>
          <w:b/>
          <w:color w:val="0033CC"/>
          <w:sz w:val="48"/>
          <w:szCs w:val="48"/>
        </w:rPr>
        <w:t>Список рекомендованной детской литературы о ЧС</w:t>
      </w:r>
    </w:p>
    <w:p w:rsidR="00504F25" w:rsidRDefault="00504F25" w:rsidP="002C562A">
      <w:pPr>
        <w:jc w:val="center"/>
        <w:rPr>
          <w:b/>
          <w:color w:val="0033CC"/>
          <w:sz w:val="48"/>
          <w:szCs w:val="48"/>
        </w:rPr>
      </w:pPr>
    </w:p>
    <w:p w:rsidR="00504F25" w:rsidRDefault="00504F25" w:rsidP="002C562A">
      <w:pPr>
        <w:jc w:val="center"/>
        <w:rPr>
          <w:b/>
          <w:color w:val="0033CC"/>
          <w:sz w:val="48"/>
          <w:szCs w:val="48"/>
        </w:rPr>
      </w:pPr>
    </w:p>
    <w:p w:rsidR="00504F25" w:rsidRDefault="00504F25" w:rsidP="002C562A">
      <w:pPr>
        <w:jc w:val="center"/>
        <w:rPr>
          <w:b/>
          <w:color w:val="0033CC"/>
          <w:sz w:val="48"/>
          <w:szCs w:val="48"/>
        </w:rPr>
      </w:pPr>
    </w:p>
    <w:p w:rsidR="00504F25" w:rsidRDefault="00504F25" w:rsidP="002C562A">
      <w:pPr>
        <w:jc w:val="center"/>
        <w:rPr>
          <w:b/>
          <w:color w:val="0033CC"/>
          <w:sz w:val="48"/>
          <w:szCs w:val="48"/>
        </w:rPr>
      </w:pPr>
    </w:p>
    <w:p w:rsidR="00504F25" w:rsidRPr="00504F25" w:rsidRDefault="00504F25" w:rsidP="002C562A">
      <w:pPr>
        <w:jc w:val="center"/>
        <w:rPr>
          <w:b/>
          <w:color w:val="0033CC"/>
          <w:sz w:val="48"/>
          <w:szCs w:val="48"/>
        </w:rPr>
      </w:pPr>
    </w:p>
    <w:p w:rsidR="00E71C26" w:rsidRPr="00504F25" w:rsidRDefault="00E71C26" w:rsidP="002C562A">
      <w:pPr>
        <w:jc w:val="center"/>
        <w:rPr>
          <w:b/>
          <w:color w:val="0033CC"/>
          <w:sz w:val="28"/>
          <w:szCs w:val="28"/>
        </w:rPr>
      </w:pPr>
    </w:p>
    <w:p w:rsidR="00E71C26" w:rsidRPr="00504F25" w:rsidRDefault="00E71C26" w:rsidP="002C562A">
      <w:pPr>
        <w:jc w:val="center"/>
        <w:rPr>
          <w:b/>
          <w:color w:val="0033CC"/>
          <w:sz w:val="28"/>
          <w:szCs w:val="28"/>
        </w:rPr>
      </w:pPr>
    </w:p>
    <w:p w:rsidR="00E71C26" w:rsidRPr="00504F25" w:rsidRDefault="00E71C26" w:rsidP="002C562A">
      <w:pPr>
        <w:jc w:val="center"/>
        <w:rPr>
          <w:sz w:val="28"/>
          <w:szCs w:val="28"/>
        </w:rPr>
      </w:pPr>
    </w:p>
    <w:p w:rsidR="00E71C26" w:rsidRPr="00504F25" w:rsidRDefault="00E71C26" w:rsidP="00E71C26">
      <w:pPr>
        <w:rPr>
          <w:sz w:val="28"/>
          <w:szCs w:val="28"/>
        </w:rPr>
      </w:pPr>
      <w:bookmarkStart w:id="0" w:name="_GoBack"/>
      <w:proofErr w:type="spellStart"/>
      <w:r w:rsidRPr="00504F25">
        <w:rPr>
          <w:sz w:val="28"/>
          <w:szCs w:val="28"/>
        </w:rPr>
        <w:t>Чугай</w:t>
      </w:r>
      <w:proofErr w:type="spellEnd"/>
      <w:r w:rsidRPr="00504F25">
        <w:rPr>
          <w:sz w:val="28"/>
          <w:szCs w:val="28"/>
        </w:rPr>
        <w:t xml:space="preserve">, И. "Сказки по безопасности"  / И. </w:t>
      </w:r>
      <w:proofErr w:type="spellStart"/>
      <w:r w:rsidRPr="00504F25">
        <w:rPr>
          <w:sz w:val="28"/>
          <w:szCs w:val="28"/>
        </w:rPr>
        <w:t>Чугай</w:t>
      </w:r>
      <w:proofErr w:type="spellEnd"/>
      <w:r w:rsidRPr="00504F25">
        <w:rPr>
          <w:sz w:val="28"/>
          <w:szCs w:val="28"/>
        </w:rPr>
        <w:t>. — Текст</w:t>
      </w:r>
      <w:proofErr w:type="gramStart"/>
      <w:r w:rsidRPr="00504F25">
        <w:rPr>
          <w:sz w:val="28"/>
          <w:szCs w:val="28"/>
        </w:rPr>
        <w:t xml:space="preserve"> :</w:t>
      </w:r>
      <w:proofErr w:type="gramEnd"/>
      <w:r w:rsidRPr="00504F25">
        <w:rPr>
          <w:sz w:val="28"/>
          <w:szCs w:val="28"/>
        </w:rPr>
        <w:t xml:space="preserve"> электронный //  : [сайт]. — URL: https://mchs.gov.by/multimediynye-materialy-obzh/mchs-roditelyam-i-pedagogam/broshyury-knigi/skazki-po-bezopasnosti-i-chugay/?clear_cache=Y (дата обращения: 19.03.2021).</w:t>
      </w:r>
    </w:p>
    <w:p w:rsidR="00E71C26" w:rsidRPr="00504F25" w:rsidRDefault="00E71C26" w:rsidP="00E71C26">
      <w:pPr>
        <w:rPr>
          <w:sz w:val="28"/>
          <w:szCs w:val="28"/>
        </w:rPr>
      </w:pPr>
    </w:p>
    <w:p w:rsidR="00E71C26" w:rsidRPr="00504F25" w:rsidRDefault="00E71C26" w:rsidP="00E71C26">
      <w:pPr>
        <w:rPr>
          <w:sz w:val="28"/>
          <w:szCs w:val="28"/>
        </w:rPr>
      </w:pPr>
    </w:p>
    <w:p w:rsidR="00E71C26" w:rsidRPr="00504F25" w:rsidRDefault="00E71C26" w:rsidP="00E71C26">
      <w:pPr>
        <w:rPr>
          <w:sz w:val="28"/>
          <w:szCs w:val="28"/>
        </w:rPr>
      </w:pPr>
    </w:p>
    <w:p w:rsidR="00E71C26" w:rsidRPr="00504F25" w:rsidRDefault="00E71C26" w:rsidP="00E71C26">
      <w:pPr>
        <w:rPr>
          <w:sz w:val="28"/>
          <w:szCs w:val="28"/>
        </w:rPr>
      </w:pPr>
      <w:r w:rsidRPr="00504F25">
        <w:rPr>
          <w:sz w:val="28"/>
          <w:szCs w:val="28"/>
        </w:rPr>
        <w:t>СКАЗКИ ПОЛИ РОБОКАР. — Текст</w:t>
      </w:r>
      <w:proofErr w:type="gramStart"/>
      <w:r w:rsidRPr="00504F25">
        <w:rPr>
          <w:sz w:val="28"/>
          <w:szCs w:val="28"/>
        </w:rPr>
        <w:t xml:space="preserve"> :</w:t>
      </w:r>
      <w:proofErr w:type="gramEnd"/>
      <w:r w:rsidRPr="00504F25">
        <w:rPr>
          <w:sz w:val="28"/>
          <w:szCs w:val="28"/>
        </w:rPr>
        <w:t xml:space="preserve"> электронный // </w:t>
      </w:r>
      <w:proofErr w:type="spellStart"/>
      <w:r w:rsidRPr="00504F25">
        <w:rPr>
          <w:sz w:val="28"/>
          <w:szCs w:val="28"/>
        </w:rPr>
        <w:t>Poli</w:t>
      </w:r>
      <w:proofErr w:type="spellEnd"/>
      <w:r w:rsidRPr="00504F25">
        <w:rPr>
          <w:sz w:val="28"/>
          <w:szCs w:val="28"/>
        </w:rPr>
        <w:t xml:space="preserve"> </w:t>
      </w:r>
      <w:proofErr w:type="spellStart"/>
      <w:r w:rsidRPr="00504F25">
        <w:rPr>
          <w:sz w:val="28"/>
          <w:szCs w:val="28"/>
        </w:rPr>
        <w:t>Robocar</w:t>
      </w:r>
      <w:proofErr w:type="spellEnd"/>
      <w:r w:rsidRPr="00504F25">
        <w:rPr>
          <w:sz w:val="28"/>
          <w:szCs w:val="28"/>
        </w:rPr>
        <w:t xml:space="preserve">  : [сайт]. — URL: https://poli-robo-car.ru/istorii-pro-poli-robocar/ (дата обращения: 19.03.2021).</w:t>
      </w:r>
    </w:p>
    <w:p w:rsidR="00504F25" w:rsidRPr="00504F25" w:rsidRDefault="00504F25" w:rsidP="00E71C26">
      <w:pPr>
        <w:rPr>
          <w:sz w:val="28"/>
          <w:szCs w:val="28"/>
        </w:rPr>
      </w:pPr>
    </w:p>
    <w:p w:rsidR="00504F25" w:rsidRPr="00504F25" w:rsidRDefault="00504F25" w:rsidP="00E71C26">
      <w:pPr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Виктор Драгунский «Денискины рассказы» - рассказ «Пожар во флигеле, или подвиг во льдах …»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События рассказа происходят в зимнее время года. Два друга Миша и Денис заигрались в хоккей и опоздали на уроки в школу. Для того чтобы оправдать свой нехороший поступок, они решили соврать учителю и своим одноклассникам. Причину своего опоздания в школу они решили оправдать геройским поступком. По версии Дениса - «они опоздали, потому что спасали девочку из пожара в горящем доме», по версии Миши – «они спасали девочку, которая тонула в проруби». Но ложь вскоре обнаружилась, обманщики плохо сговорились и сказали две версии одновременно. В результате, мальчики разочаровали своей непорядочной ложью учителя и одноклассников.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Лев Толстой – «Пожарные собаки»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Действия в рассказе происходят в Англии, в конце 19 века. Рассказ повествует о пожарной собаке по кличке Боб, которая специально обучена для спасения детей во время пожара. В испуге они прячутся под кровать или в любое другое укрытие квартиры и их сложно найти в объятом пожаром жилье. Во время одного такого пожара пожарный пес Боб спас </w:t>
      </w:r>
      <w:r w:rsidRPr="00504F25">
        <w:rPr>
          <w:sz w:val="28"/>
          <w:szCs w:val="28"/>
        </w:rPr>
        <w:lastRenderedPageBreak/>
        <w:t>маленькую девочку, а затем к восхищению очевидцев ЧС и её любимую куклу.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С.Я. Маршак, рассказ в стихах  – «Рассказ  о неизвестном герое»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Это рассказ о простом парне, который ехал в трамвае по своим делам и увидел пожар. В горящем окне жилого дома металась маленькая девочка. Парень ринулся на помощь и спас ребенка. Не придавая своему отважному поступку особого значения, парень дальше поехал по своим делам. Но теперь этого героя ищут пожарные и милиция для того, чтоб его отблагодарить.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С.Я. Маршак, рассказ в стихах  – «Пожар»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Рассказ повествует о повседневной работе пожарного и о девочке Леночке, которая осталась дома одна, которая не послушалась наказа мамы, открыла дверку горящей печи и из-за этого с ней случилась беда. Из печки  на пол выпал уголек и в квартире начался пожар. Но благодаря опытному и отважному пожарному Кузьме и его пожарной команде дом был спасен от пожара, а Леночка и её кошка были освобождены из огненного плена.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Михаил Пришвин – «Остров спасения»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Рассказ о наводнении. Река Волга вышла из своих берегов  и затопила землю, а от леса остались только верхушки деревьев, на которых спасались от стихии разные зверьки. Другие же зверки плыли  к берегу, на сушу к людям. Люди встречали измученных животных и помогали им. А утки помогли спастись от затопления букашкам и насекомым, которые облепили бока водоплавающих птиц, как плавучие островки.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Николай Некрасов, рассказ в стихах – «Дедушка </w:t>
      </w:r>
      <w:proofErr w:type="spellStart"/>
      <w:r w:rsidRPr="00504F25">
        <w:rPr>
          <w:sz w:val="28"/>
          <w:szCs w:val="28"/>
        </w:rPr>
        <w:t>Мазай</w:t>
      </w:r>
      <w:proofErr w:type="spellEnd"/>
      <w:r w:rsidRPr="00504F25">
        <w:rPr>
          <w:sz w:val="28"/>
          <w:szCs w:val="28"/>
        </w:rPr>
        <w:t xml:space="preserve"> и зайцы»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Рассказ повествует о наводнении в лесу ранней весной и о Дедушке </w:t>
      </w:r>
      <w:proofErr w:type="spellStart"/>
      <w:r w:rsidRPr="00504F25">
        <w:rPr>
          <w:sz w:val="28"/>
          <w:szCs w:val="28"/>
        </w:rPr>
        <w:t>Мазае</w:t>
      </w:r>
      <w:proofErr w:type="spellEnd"/>
      <w:r w:rsidRPr="00504F25">
        <w:rPr>
          <w:sz w:val="28"/>
          <w:szCs w:val="28"/>
        </w:rPr>
        <w:t>, который на своей лодочке спас зайцев.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Виталий Бианки – «Приключения </w:t>
      </w:r>
      <w:proofErr w:type="spellStart"/>
      <w:r w:rsidRPr="00504F25">
        <w:rPr>
          <w:sz w:val="28"/>
          <w:szCs w:val="28"/>
        </w:rPr>
        <w:t>муравьишки</w:t>
      </w:r>
      <w:proofErr w:type="spellEnd"/>
      <w:r w:rsidRPr="00504F25">
        <w:rPr>
          <w:sz w:val="28"/>
          <w:szCs w:val="28"/>
        </w:rPr>
        <w:t>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Это сказка о приключениях муравья, который по неосторожности попал в ЧС. Он отдыхал от работы на желтом осеннем листике, листик оторвался от ветки  и под дуновением ветра унес муравья далеко от муравейника.  Листик приземлился и повредил испуганному муравью ножки, из-за этого он не мог самостоятельно передвигаться домой. Но ему нужно было попасть в муравейник до заката, иначе двери его дома будут для него недоступны. Разные насекомые помогали ему добраться домой. Горе-путешественник оказался дома.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Борис Житков. Рассказы.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«Пожар»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Это история о мальчике Пете, который дома в отсутствии мамы и сестер, ушедших гулять, проверял свою самодельную пушку. Он положил самодельную пушку в печку и полив её керосином, поджог. В печке произошел взрыв, в квартире начался пожар. Петя в панике и испуге выбежал на улицу, квартира была объята огнем. Сосед учитель, живший на нижнем этаже дома, вызвал пожарных и спас пылающий дом. Но квартира, в которой жил Петя со своей семьей сгорела, и учитель приютил всю семью погорельцев у себя.</w:t>
      </w:r>
    </w:p>
    <w:p w:rsid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lastRenderedPageBreak/>
        <w:t>«Дым»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Рассказ повествует о том, что во время пожара дым страшнее огня. Однажды пожарные тушили дом, всех жителей вывели на улицу и они теперь были в безопасности. Только одного мальчика не нашли. В испуге он спрятался под диван. Пожарный, заткнув мокрую рукавицу себе в рот, ринулся в охваченный огнем дом и спас  задыхающегося от дыма ребенка.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«Борода»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История о том, как зимой у берега рядом с пароходом под лед провалился дед.  Спасаясь, он схватился за железную цепь якоря. Стоявший на пароходе матрос, заметил его и принялся спасать деда. Но из-за большого мороза борода деда примерзла к цепи. Матрос уговаривал деда пожертвовать ею ради спасения. В отчаянье дед согласился. Оценив, в последствие, весь ужас своего положения, старик был искренне благодарен матросу за свое спасение.     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«Белый домик»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Рассказ повествует: о двух детях брате и сестре живущих около моря. Отец у детей был  моряком и часто рассказывал им историю о «Белом домике» на противоположном берегу. Дети без </w:t>
      </w:r>
      <w:proofErr w:type="gramStart"/>
      <w:r w:rsidRPr="00504F25">
        <w:rPr>
          <w:sz w:val="28"/>
          <w:szCs w:val="28"/>
        </w:rPr>
        <w:t>ведома</w:t>
      </w:r>
      <w:proofErr w:type="gramEnd"/>
      <w:r w:rsidRPr="00504F25">
        <w:rPr>
          <w:sz w:val="28"/>
          <w:szCs w:val="28"/>
        </w:rPr>
        <w:t xml:space="preserve"> своих родителей отправились в шлюпке на другой берег, где был по рассказам отца загадочный  «Белый домик». Дом уже был далеко и невиден за горизонтом. Во время своего путешествия дети попали в сложную ситуацию, лодка села на мель и они не могли тронуться с места. Ветер поднялся вновь, нагнал воду, и лодка сошла с мели. Дети были спасены и благополучно вернулись домой к взволнованным родителям.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lastRenderedPageBreak/>
        <w:t>«Наводнение»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Эта история о реке, которая ранней весной вышла из своих берегов и грозила затоплением и разрушением ближайшим поселениям людей. В опасности  оказался и дом капитана баржи, в нем остались его жена и сын. Обеспокоенный надвигающейся на его семью бедой, капитан двинулся им на помощь. Но он не мог остаться в стороне от чужой беды, и, двигаясь на встречу своим близким, по дороге оказал помощь другим людям терпящим бедствие. Капитан укрепил берег камнем со своей баржи и спас поселок от наводнения. За это время другие неравнодушные к чужой беде люди спасли его семью.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«На льдине»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В рассказе повествуется о восьми рыбаках, которые на замерзшем море ловили рыбу, и попали в беду. Один из рыбаков был со своим сыном.  Рыбаки расположились на ночлег. Ночью поднялся сильный ветер. Ветер отколол льдину с людьми и унес её в открытый океан. Рыбакам удалось дать сигнал о помощи. Начальник порта, получивший сигнал, отправил вертолет, люди были спасены.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«Как мальчик тонул»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Эта история о том, как спасли мальчика, который ловил рыбу на реке. Плотники строили пристань из бревен, которые плавали по реке. Мальчик пошел по этим бревнам не удержался, и, упав в реку, стал тонуть. От гибели его спасли проходящие мимо люди - телеграфист и автор рассказа.</w:t>
      </w:r>
    </w:p>
    <w:p w:rsid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lastRenderedPageBreak/>
        <w:t>«Пожар в море»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Рассказ повествует о пожаре, который произошел в трюме корабля в открытом море. Капитан корабля дал сигнал бедствия на сушу и три спасательных корабля вышли из порта на помощь терпящему бедствие кораблю. Корабль и команда корабля были спасены.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Цыферов Г. М. Жил на свете слонёнок.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Сказка о слоненке, который не знал, кем быть и поэтому очень грустил. Но вдруг в лесу произошел пожар и слоненок благодаря своему хоботу потушил горящий лес и спас </w:t>
      </w:r>
      <w:proofErr w:type="gramStart"/>
      <w:r w:rsidRPr="00504F25">
        <w:rPr>
          <w:sz w:val="28"/>
          <w:szCs w:val="28"/>
        </w:rPr>
        <w:t>зверят</w:t>
      </w:r>
      <w:proofErr w:type="gramEnd"/>
      <w:r w:rsidRPr="00504F25">
        <w:rPr>
          <w:sz w:val="28"/>
          <w:szCs w:val="28"/>
        </w:rPr>
        <w:t>. После этого он решил быть пожарным.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Ильин Е. "Солнечный факел"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Стихи об огне, каким он бывает разным. Бывает полезным, но бывает и вредным опасным.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Барто</w:t>
      </w:r>
      <w:proofErr w:type="spellEnd"/>
      <w:r w:rsidRPr="00504F25">
        <w:rPr>
          <w:sz w:val="28"/>
          <w:szCs w:val="28"/>
        </w:rPr>
        <w:t xml:space="preserve"> А. "Гроза"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Рассказ в стихах о том, как дети испугались грозы. Две старших сестры решили успокоить младшего брата, который спрятался под одеялом в кровати.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Шефнер</w:t>
      </w:r>
      <w:proofErr w:type="spellEnd"/>
      <w:r w:rsidRPr="00504F25">
        <w:rPr>
          <w:sz w:val="28"/>
          <w:szCs w:val="28"/>
        </w:rPr>
        <w:t xml:space="preserve"> В. «Лесной пожар»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Рассказ в стихах о забывчивом охотнике, который по невнимательности оставил в лесу догорающий костер. А на следующий день костер разгорелся и нерадивого охотника настиг пожар. Автор рассказа призывает читателя к осторожному </w:t>
      </w:r>
      <w:proofErr w:type="spellStart"/>
      <w:r w:rsidRPr="00504F25">
        <w:rPr>
          <w:sz w:val="28"/>
          <w:szCs w:val="28"/>
        </w:rPr>
        <w:t>обращениюс</w:t>
      </w:r>
      <w:proofErr w:type="spellEnd"/>
      <w:r w:rsidRPr="00504F25">
        <w:rPr>
          <w:sz w:val="28"/>
          <w:szCs w:val="28"/>
        </w:rPr>
        <w:t xml:space="preserve"> </w:t>
      </w:r>
      <w:proofErr w:type="spellStart"/>
      <w:r w:rsidRPr="00504F25">
        <w:rPr>
          <w:sz w:val="28"/>
          <w:szCs w:val="28"/>
        </w:rPr>
        <w:t>огнемв</w:t>
      </w:r>
      <w:proofErr w:type="spellEnd"/>
      <w:r w:rsidRPr="00504F25">
        <w:rPr>
          <w:sz w:val="28"/>
          <w:szCs w:val="28"/>
        </w:rPr>
        <w:t xml:space="preserve"> лесу.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Э. Успенский «Пожарная машина»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Рассказ в стихах о пожаре в цирке и о доблестной работе пожарных, которые, как самые настоящие артисты цирка спасали животных под куполом цирка.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Список стихов, рассказов, сказок </w:t>
      </w:r>
      <w:r>
        <w:rPr>
          <w:sz w:val="28"/>
          <w:szCs w:val="28"/>
        </w:rPr>
        <w:t xml:space="preserve"> </w:t>
      </w:r>
      <w:r w:rsidRPr="00504F25">
        <w:rPr>
          <w:sz w:val="28"/>
          <w:szCs w:val="28"/>
        </w:rPr>
        <w:t>с "пожарным" сюжетом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«101: что делать в ЧС»</w:t>
      </w:r>
    </w:p>
    <w:p w:rsidR="00504F25" w:rsidRPr="00504F25" w:rsidRDefault="00504F25" w:rsidP="00504F25">
      <w:pPr>
        <w:spacing w:line="360" w:lineRule="auto"/>
        <w:ind w:left="360"/>
        <w:rPr>
          <w:sz w:val="28"/>
          <w:szCs w:val="28"/>
        </w:rPr>
      </w:pPr>
      <w:r w:rsidRPr="00504F25">
        <w:rPr>
          <w:sz w:val="28"/>
          <w:szCs w:val="28"/>
        </w:rPr>
        <w:t>Сборник рассказов, сказок, стихов «Детям о безопасности»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Авласенко</w:t>
      </w:r>
      <w:proofErr w:type="spellEnd"/>
      <w:r w:rsidRPr="00504F25">
        <w:rPr>
          <w:sz w:val="28"/>
          <w:szCs w:val="28"/>
        </w:rPr>
        <w:t xml:space="preserve"> Г. «Как </w:t>
      </w:r>
      <w:proofErr w:type="gramStart"/>
      <w:r w:rsidRPr="00504F25">
        <w:rPr>
          <w:sz w:val="28"/>
          <w:szCs w:val="28"/>
        </w:rPr>
        <w:t>зверята</w:t>
      </w:r>
      <w:proofErr w:type="gramEnd"/>
      <w:r w:rsidRPr="00504F25">
        <w:rPr>
          <w:sz w:val="28"/>
          <w:szCs w:val="28"/>
        </w:rPr>
        <w:t xml:space="preserve"> правила безопасности на воде изучали»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Авласенко</w:t>
      </w:r>
      <w:proofErr w:type="spellEnd"/>
      <w:r w:rsidRPr="00504F25">
        <w:rPr>
          <w:sz w:val="28"/>
          <w:szCs w:val="28"/>
        </w:rPr>
        <w:t xml:space="preserve"> Г. «Как </w:t>
      </w:r>
      <w:proofErr w:type="gramStart"/>
      <w:r w:rsidRPr="00504F25">
        <w:rPr>
          <w:sz w:val="28"/>
          <w:szCs w:val="28"/>
        </w:rPr>
        <w:t>зверята</w:t>
      </w:r>
      <w:proofErr w:type="gramEnd"/>
      <w:r w:rsidRPr="00504F25">
        <w:rPr>
          <w:sz w:val="28"/>
          <w:szCs w:val="28"/>
        </w:rPr>
        <w:t xml:space="preserve"> Никитке правила поведения в лесу объясняли»</w:t>
      </w: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Барто</w:t>
      </w:r>
      <w:proofErr w:type="spellEnd"/>
      <w:r w:rsidRPr="00504F25">
        <w:rPr>
          <w:sz w:val="28"/>
          <w:szCs w:val="28"/>
        </w:rPr>
        <w:t xml:space="preserve"> А. «Гроза»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Бороздин В. «Поехали»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Бианки В. «Береги лес!» / «Лесная газета»</w:t>
      </w:r>
    </w:p>
    <w:p w:rsidR="00504F25" w:rsidRPr="00504F25" w:rsidRDefault="00504F25" w:rsidP="00504F25">
      <w:pPr>
        <w:pStyle w:val="a5"/>
        <w:rPr>
          <w:sz w:val="28"/>
          <w:szCs w:val="28"/>
        </w:rPr>
      </w:pPr>
    </w:p>
    <w:p w:rsidR="00504F25" w:rsidRPr="00504F25" w:rsidRDefault="00504F25" w:rsidP="00504F25">
      <w:pPr>
        <w:pStyle w:val="a5"/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Волынский Т. «Кошкин дом»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Гальченко В. «Приключение пожарного».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Виктор Гальченко, пожарный по профессии, написал о приключениях своих коллег рассказы «Первый пожар», «Сапоги», «Огонь-невидимка», «Петля», которые вошли в эту книгу.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lastRenderedPageBreak/>
        <w:t>Голосов П. «Сказка о заячьем теремке и опасном коробке»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Дмитриев Т. «Тетя Варя – электросварщица»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Жигулин</w:t>
      </w:r>
      <w:proofErr w:type="spellEnd"/>
      <w:r w:rsidRPr="00504F25">
        <w:rPr>
          <w:sz w:val="28"/>
          <w:szCs w:val="28"/>
        </w:rPr>
        <w:t xml:space="preserve"> А. «Пожары»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Житков Б. «Первая тревога»,  «Дым»</w:t>
      </w:r>
    </w:p>
    <w:p w:rsidR="00504F25" w:rsidRPr="00504F25" w:rsidRDefault="00504F25" w:rsidP="00504F25">
      <w:pPr>
        <w:pStyle w:val="a5"/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Житков Б. «Пожар», «Пожар в море».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Зайцев Г. «Уроки Айболита»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Ильин Е. «Солнечный факел»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Иоселиани О. «Пожарная команда»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Куклин Л. «Сталевар. Кузнец. Пожарный»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Маршак С.Я. «Кошкин дом»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Маршак С.Я. «Пожар»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Маршак С.Я. «Рассказ о неизвестном герое»</w:t>
      </w:r>
    </w:p>
    <w:p w:rsidR="00504F25" w:rsidRPr="00504F25" w:rsidRDefault="00504F25" w:rsidP="00504F25">
      <w:pPr>
        <w:pStyle w:val="a5"/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Михалков С.В. «Дядя Степа»</w:t>
      </w:r>
    </w:p>
    <w:p w:rsidR="00504F25" w:rsidRPr="00504F25" w:rsidRDefault="00504F25" w:rsidP="00504F25">
      <w:pPr>
        <w:pStyle w:val="a5"/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Новочихин</w:t>
      </w:r>
      <w:proofErr w:type="spellEnd"/>
      <w:r w:rsidRPr="00504F25">
        <w:rPr>
          <w:sz w:val="28"/>
          <w:szCs w:val="28"/>
        </w:rPr>
        <w:t xml:space="preserve"> Е. «01»</w:t>
      </w:r>
    </w:p>
    <w:p w:rsidR="00504F25" w:rsidRPr="00504F25" w:rsidRDefault="00504F25" w:rsidP="00504F25">
      <w:pPr>
        <w:pStyle w:val="a5"/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Новочихин</w:t>
      </w:r>
      <w:proofErr w:type="spellEnd"/>
      <w:r w:rsidRPr="00504F25">
        <w:rPr>
          <w:sz w:val="28"/>
          <w:szCs w:val="28"/>
        </w:rPr>
        <w:t xml:space="preserve"> Е. Спички.</w:t>
      </w:r>
    </w:p>
    <w:p w:rsidR="00504F25" w:rsidRPr="00504F25" w:rsidRDefault="00504F25" w:rsidP="00504F25">
      <w:pPr>
        <w:pStyle w:val="a5"/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lastRenderedPageBreak/>
        <w:t>Оленев К. «Красная машина»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Орлова Д. «Как </w:t>
      </w:r>
      <w:proofErr w:type="spellStart"/>
      <w:r w:rsidRPr="00504F25">
        <w:rPr>
          <w:sz w:val="28"/>
          <w:szCs w:val="28"/>
        </w:rPr>
        <w:t>Стобед</w:t>
      </w:r>
      <w:proofErr w:type="spellEnd"/>
      <w:r w:rsidRPr="00504F25">
        <w:rPr>
          <w:sz w:val="28"/>
          <w:szCs w:val="28"/>
        </w:rPr>
        <w:t xml:space="preserve"> хотел испугать волка, а сам чуть не сгорел»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Пермяк Е. «Как огонь воду замуж взял»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Пермяк Е. «Огонь - опасная игра»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Пермяк Е. «От костра до котла»  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Поликутин</w:t>
      </w:r>
      <w:proofErr w:type="spellEnd"/>
      <w:r w:rsidRPr="00504F25">
        <w:rPr>
          <w:sz w:val="28"/>
          <w:szCs w:val="28"/>
        </w:rPr>
        <w:t xml:space="preserve"> Е. «Антошка»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Распутин В. «Костер»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Рогов Р. «Красивая работа, пожарным стать охота»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Смирнов О. «Степной пожар»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Сухомлинский В. «Воробышек и огонь»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Тарабукин</w:t>
      </w:r>
      <w:proofErr w:type="spellEnd"/>
      <w:r w:rsidRPr="00504F25">
        <w:rPr>
          <w:sz w:val="28"/>
          <w:szCs w:val="28"/>
        </w:rPr>
        <w:t xml:space="preserve"> И. «Андрейкино дежурство»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Толстой Л.Н «Пожарные собаки» 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Толстой Л.Н. «Пожар»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Успенский Э.Н. «Гололёд»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Фетисова Т. «Куда спешат красные машины»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lastRenderedPageBreak/>
        <w:t>Холин И.С. «Как непослушная хрюшка едва не сгорела»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Хоринская</w:t>
      </w:r>
      <w:proofErr w:type="spellEnd"/>
      <w:r>
        <w:rPr>
          <w:sz w:val="28"/>
          <w:szCs w:val="28"/>
        </w:rPr>
        <w:t xml:space="preserve"> Е. «Спичка-невеличка</w:t>
      </w:r>
    </w:p>
    <w:p w:rsidR="00504F25" w:rsidRPr="00504F25" w:rsidRDefault="00504F25" w:rsidP="00504F25">
      <w:pPr>
        <w:pStyle w:val="a5"/>
        <w:rPr>
          <w:sz w:val="28"/>
          <w:szCs w:val="28"/>
        </w:rPr>
      </w:pP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Цыферов Г. М. «Жил на свете слонёнок»</w:t>
      </w:r>
    </w:p>
    <w:p w:rsidR="00504F25" w:rsidRPr="00504F25" w:rsidRDefault="00504F25" w:rsidP="00504F25">
      <w:pPr>
        <w:spacing w:line="360" w:lineRule="auto"/>
        <w:ind w:left="360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Чернышов</w:t>
      </w:r>
      <w:proofErr w:type="spellEnd"/>
      <w:r w:rsidRPr="00504F25">
        <w:rPr>
          <w:sz w:val="28"/>
          <w:szCs w:val="28"/>
        </w:rPr>
        <w:t xml:space="preserve"> Л. «Как Гриша - проказник испортил весь праздник»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Чуковский К.И.  «Путаница»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Шевченко А. «Как ловили Уголька»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Шефнер</w:t>
      </w:r>
      <w:proofErr w:type="spellEnd"/>
      <w:r w:rsidRPr="00504F25">
        <w:rPr>
          <w:sz w:val="28"/>
          <w:szCs w:val="28"/>
        </w:rPr>
        <w:t xml:space="preserve"> В. «Лесной пожар»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Шим</w:t>
      </w:r>
      <w:proofErr w:type="spellEnd"/>
      <w:r w:rsidRPr="00504F25">
        <w:rPr>
          <w:sz w:val="28"/>
          <w:szCs w:val="28"/>
        </w:rPr>
        <w:t xml:space="preserve"> Э. «Дым в лесу»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>Шалаева Б. «Большая книга правил поведения воспитания детей»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proofErr w:type="spellStart"/>
      <w:r w:rsidRPr="00504F25">
        <w:rPr>
          <w:sz w:val="28"/>
          <w:szCs w:val="28"/>
        </w:rPr>
        <w:t>Э.Успенский</w:t>
      </w:r>
      <w:proofErr w:type="spellEnd"/>
      <w:r w:rsidRPr="00504F25">
        <w:rPr>
          <w:sz w:val="28"/>
          <w:szCs w:val="28"/>
        </w:rPr>
        <w:t xml:space="preserve"> «Пожарная машина»</w:t>
      </w:r>
    </w:p>
    <w:p w:rsidR="00504F25" w:rsidRPr="00504F25" w:rsidRDefault="00504F25" w:rsidP="00504F25">
      <w:pPr>
        <w:spacing w:line="360" w:lineRule="auto"/>
        <w:rPr>
          <w:sz w:val="28"/>
          <w:szCs w:val="28"/>
        </w:rPr>
      </w:pPr>
    </w:p>
    <w:p w:rsidR="00504F25" w:rsidRPr="00504F25" w:rsidRDefault="00504F25" w:rsidP="00504F25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504F25">
        <w:rPr>
          <w:sz w:val="28"/>
          <w:szCs w:val="28"/>
        </w:rPr>
        <w:t xml:space="preserve">Яковлев </w:t>
      </w:r>
      <w:proofErr w:type="spellStart"/>
      <w:r w:rsidRPr="00504F25">
        <w:rPr>
          <w:sz w:val="28"/>
          <w:szCs w:val="28"/>
        </w:rPr>
        <w:t>Ю.«Кто</w:t>
      </w:r>
      <w:proofErr w:type="spellEnd"/>
      <w:r w:rsidRPr="00504F25">
        <w:rPr>
          <w:sz w:val="28"/>
          <w:szCs w:val="28"/>
        </w:rPr>
        <w:t>, о чем поет?»</w:t>
      </w:r>
    </w:p>
    <w:p w:rsidR="00C32778" w:rsidRDefault="00C32778" w:rsidP="00504F25">
      <w:pPr>
        <w:spacing w:line="360" w:lineRule="auto"/>
        <w:rPr>
          <w:sz w:val="28"/>
          <w:szCs w:val="28"/>
        </w:rPr>
      </w:pPr>
    </w:p>
    <w:p w:rsidR="00C32778" w:rsidRDefault="00C32778" w:rsidP="00504F25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Источник: </w:t>
      </w:r>
    </w:p>
    <w:p w:rsidR="00504F25" w:rsidRPr="00504F25" w:rsidRDefault="00C32778" w:rsidP="00504F25">
      <w:pPr>
        <w:spacing w:line="360" w:lineRule="auto"/>
        <w:rPr>
          <w:sz w:val="28"/>
          <w:szCs w:val="28"/>
        </w:rPr>
      </w:pPr>
      <w:r w:rsidRPr="00C32778">
        <w:rPr>
          <w:sz w:val="28"/>
          <w:szCs w:val="28"/>
        </w:rPr>
        <w:t>Список рекомендованной детской литературы о ЧС.. — Текст</w:t>
      </w:r>
      <w:proofErr w:type="gramStart"/>
      <w:r w:rsidRPr="00C32778">
        <w:rPr>
          <w:sz w:val="28"/>
          <w:szCs w:val="28"/>
        </w:rPr>
        <w:t xml:space="preserve"> :</w:t>
      </w:r>
      <w:proofErr w:type="gramEnd"/>
      <w:r w:rsidRPr="00C32778">
        <w:rPr>
          <w:sz w:val="28"/>
          <w:szCs w:val="28"/>
        </w:rPr>
        <w:t xml:space="preserve"> электронный // Министерство по чрезвычайным ситуациям Республики Беларусь : [сайт]. — URL: https://mchs.gov.by/multimediynye-materialy-obzh/mchs-roditelyam-i-pedagogam/detskaya-literatura-o-chs/ (дата обращения: 19.03.2021).</w:t>
      </w:r>
      <w:bookmarkEnd w:id="0"/>
    </w:p>
    <w:sectPr w:rsidR="00504F25" w:rsidRPr="00504F25" w:rsidSect="002C562A">
      <w:pgSz w:w="11906" w:h="16838"/>
      <w:pgMar w:top="1134" w:right="850" w:bottom="1134" w:left="1701" w:header="708" w:footer="708" w:gutter="0"/>
      <w:pgBorders w:offsetFrom="page">
        <w:top w:val="threeDEmboss" w:sz="24" w:space="24" w:color="0033CC"/>
        <w:left w:val="threeDEmboss" w:sz="24" w:space="24" w:color="0033CC"/>
        <w:bottom w:val="threeDEngrave" w:sz="24" w:space="24" w:color="0033CC"/>
        <w:right w:val="threeDEngrave" w:sz="24" w:space="24" w:color="0033CC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421815"/>
    <w:multiLevelType w:val="hybridMultilevel"/>
    <w:tmpl w:val="0694DE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2"/>
  </w:compat>
  <w:rsids>
    <w:rsidRoot w:val="00B75D2F"/>
    <w:rsid w:val="000E450E"/>
    <w:rsid w:val="002C562A"/>
    <w:rsid w:val="003D1E73"/>
    <w:rsid w:val="004E42F1"/>
    <w:rsid w:val="00504F25"/>
    <w:rsid w:val="006376A6"/>
    <w:rsid w:val="007012AC"/>
    <w:rsid w:val="007C7A82"/>
    <w:rsid w:val="008742E9"/>
    <w:rsid w:val="009D26EF"/>
    <w:rsid w:val="00A460C1"/>
    <w:rsid w:val="00B75D2F"/>
    <w:rsid w:val="00C0310F"/>
    <w:rsid w:val="00C311BC"/>
    <w:rsid w:val="00C32778"/>
    <w:rsid w:val="00C74A2D"/>
    <w:rsid w:val="00D54E33"/>
    <w:rsid w:val="00D97965"/>
    <w:rsid w:val="00DC6D70"/>
    <w:rsid w:val="00E71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E42F1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0E450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0E450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04F2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11</Pages>
  <Words>1555</Words>
  <Characters>8867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Герой</vt:lpstr>
    </vt:vector>
  </TitlesOfParts>
  <Company>*</Company>
  <LinksUpToDate>false</LinksUpToDate>
  <CharactersWithSpaces>10402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Герой</dc:title>
  <dc:creator>*</dc:creator>
  <cp:lastModifiedBy>ИРИНА</cp:lastModifiedBy>
  <cp:revision>10</cp:revision>
  <dcterms:created xsi:type="dcterms:W3CDTF">2021-03-19T12:26:00Z</dcterms:created>
  <dcterms:modified xsi:type="dcterms:W3CDTF">2021-03-19T23:38:00Z</dcterms:modified>
</cp:coreProperties>
</file>